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0C0EDAA9" w:rsidR="00E44569" w:rsidRPr="00D9727F" w:rsidRDefault="00B064C5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64C5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5F34DD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3779" w14:textId="77777777" w:rsidR="005F34DD" w:rsidRDefault="005F34DD">
      <w:pPr>
        <w:spacing w:after="0" w:line="240" w:lineRule="auto"/>
      </w:pPr>
      <w:r>
        <w:separator/>
      </w:r>
    </w:p>
  </w:endnote>
  <w:endnote w:type="continuationSeparator" w:id="0">
    <w:p w14:paraId="0414A199" w14:textId="77777777" w:rsidR="005F34DD" w:rsidRDefault="005F3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C4EB9" w14:textId="77777777" w:rsidR="005F34DD" w:rsidRDefault="005F34DD">
      <w:pPr>
        <w:spacing w:after="0" w:line="240" w:lineRule="auto"/>
      </w:pPr>
      <w:r>
        <w:separator/>
      </w:r>
    </w:p>
  </w:footnote>
  <w:footnote w:type="continuationSeparator" w:id="0">
    <w:p w14:paraId="1302654A" w14:textId="77777777" w:rsidR="005F34DD" w:rsidRDefault="005F3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7651" w14:textId="77777777" w:rsidR="00A504B0" w:rsidRDefault="00A504B0" w:rsidP="00A504B0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2D18C324" wp14:editId="2A02FB05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F4CD0" w14:textId="6DADAAFC" w:rsidR="006839E1" w:rsidRPr="00F127B3" w:rsidRDefault="006839E1" w:rsidP="001A2297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03.01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ABC"/>
    <w:rsid w:val="000D70F6"/>
    <w:rsid w:val="000E6CC0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41A6"/>
    <w:rsid w:val="00287B22"/>
    <w:rsid w:val="0029082E"/>
    <w:rsid w:val="002C0C93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DC6"/>
    <w:rsid w:val="005B10DE"/>
    <w:rsid w:val="005B3501"/>
    <w:rsid w:val="005E0C78"/>
    <w:rsid w:val="005F2E9C"/>
    <w:rsid w:val="005F34DD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A4E60"/>
    <w:rsid w:val="00AC4487"/>
    <w:rsid w:val="00B064C5"/>
    <w:rsid w:val="00B20C26"/>
    <w:rsid w:val="00B361E9"/>
    <w:rsid w:val="00B8697C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E3546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2024-03-26T20:52:00Z</dcterms:modified>
</cp:coreProperties>
</file>